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67" w:rsidRPr="00BC7167" w:rsidRDefault="00BC7167" w:rsidP="00BC7167">
      <w:pPr>
        <w:jc w:val="center"/>
        <w:rPr>
          <w:rFonts w:cs="B Nazanin" w:hint="cs"/>
          <w:b/>
          <w:bCs/>
          <w:sz w:val="66"/>
          <w:szCs w:val="66"/>
          <w:rtl/>
          <w:lang w:bidi="fa-IR"/>
        </w:rPr>
      </w:pPr>
      <w:r w:rsidRPr="00BC7167">
        <w:rPr>
          <w:rFonts w:cs="B Nazanin" w:hint="cs"/>
          <w:b/>
          <w:bCs/>
          <w:sz w:val="50"/>
          <w:szCs w:val="50"/>
          <w:rtl/>
          <w:lang w:bidi="fa-IR"/>
        </w:rPr>
        <w:t>مدرسه</w:t>
      </w:r>
      <w:r w:rsidRPr="00BC7167">
        <w:rPr>
          <w:rFonts w:cs="B Nazanin" w:hint="cs"/>
          <w:b/>
          <w:bCs/>
          <w:sz w:val="50"/>
          <w:szCs w:val="50"/>
          <w:rtl/>
          <w:lang w:bidi="fa-IR"/>
        </w:rPr>
        <w:t xml:space="preserve"> متوسطه ایمان</w:t>
      </w:r>
    </w:p>
    <w:p w:rsidR="00E15DFE" w:rsidRPr="00BC7167" w:rsidRDefault="00BC7167" w:rsidP="00BC7167">
      <w:pPr>
        <w:jc w:val="center"/>
        <w:rPr>
          <w:rFonts w:cs="B Nazanin" w:hint="cs"/>
          <w:b/>
          <w:bCs/>
          <w:sz w:val="50"/>
          <w:szCs w:val="50"/>
          <w:rtl/>
          <w:lang w:bidi="fa-IR"/>
        </w:rPr>
      </w:pPr>
      <w:r w:rsidRPr="00BC7167">
        <w:rPr>
          <w:rFonts w:cs="B Nazanin" w:hint="cs"/>
          <w:b/>
          <w:bCs/>
          <w:sz w:val="50"/>
          <w:szCs w:val="50"/>
          <w:rtl/>
          <w:lang w:bidi="fa-IR"/>
        </w:rPr>
        <w:t>بودجه بندی آزمون تستی</w:t>
      </w:r>
    </w:p>
    <w:p w:rsidR="00BC7167" w:rsidRPr="00BC7167" w:rsidRDefault="00BC7167" w:rsidP="00BC7167">
      <w:pPr>
        <w:jc w:val="center"/>
        <w:rPr>
          <w:rFonts w:cs="B Nazanin"/>
          <w:b/>
          <w:bCs/>
          <w:sz w:val="50"/>
          <w:szCs w:val="50"/>
          <w:rtl/>
          <w:lang w:bidi="fa-IR"/>
        </w:rPr>
      </w:pPr>
      <w:r w:rsidRPr="00BC7167">
        <w:rPr>
          <w:rFonts w:cs="B Nazanin" w:hint="cs"/>
          <w:b/>
          <w:bCs/>
          <w:sz w:val="50"/>
          <w:szCs w:val="50"/>
          <w:rtl/>
          <w:lang w:bidi="fa-IR"/>
        </w:rPr>
        <w:t>روز دوشنبه 18/12/93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4140"/>
        <w:gridCol w:w="3780"/>
        <w:gridCol w:w="2250"/>
      </w:tblGrid>
      <w:tr w:rsidR="00AF513E" w:rsidRPr="00BC7167" w:rsidTr="00AF513E">
        <w:tc>
          <w:tcPr>
            <w:tcW w:w="414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1001C5" w:rsidRPr="00BC7167" w:rsidRDefault="001001C5" w:rsidP="001001C5">
            <w:pPr>
              <w:jc w:val="center"/>
              <w:rPr>
                <w:rFonts w:cs="B Nazanin"/>
                <w:b/>
                <w:bCs/>
                <w:sz w:val="50"/>
                <w:szCs w:val="50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50"/>
                <w:szCs w:val="50"/>
                <w:rtl/>
                <w:lang w:bidi="fa-IR"/>
              </w:rPr>
              <w:t>پایه هشتم</w:t>
            </w:r>
          </w:p>
        </w:tc>
        <w:tc>
          <w:tcPr>
            <w:tcW w:w="378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1001C5" w:rsidRPr="00BC7167" w:rsidRDefault="001001C5" w:rsidP="001001C5">
            <w:pPr>
              <w:jc w:val="center"/>
              <w:rPr>
                <w:rFonts w:cs="B Nazanin"/>
                <w:b/>
                <w:bCs/>
                <w:sz w:val="50"/>
                <w:szCs w:val="50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50"/>
                <w:szCs w:val="50"/>
                <w:rtl/>
                <w:lang w:bidi="fa-IR"/>
              </w:rPr>
              <w:t>پایه هفتم</w:t>
            </w:r>
          </w:p>
        </w:tc>
        <w:tc>
          <w:tcPr>
            <w:tcW w:w="22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001C5" w:rsidRPr="00BC7167" w:rsidRDefault="001001C5" w:rsidP="001001C5">
            <w:pPr>
              <w:jc w:val="center"/>
              <w:rPr>
                <w:rFonts w:cs="B Nazanin"/>
                <w:b/>
                <w:bCs/>
                <w:sz w:val="50"/>
                <w:szCs w:val="50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50"/>
                <w:szCs w:val="50"/>
                <w:rtl/>
                <w:lang w:bidi="fa-IR"/>
              </w:rPr>
              <w:t>درس</w:t>
            </w:r>
          </w:p>
        </w:tc>
      </w:tr>
      <w:tr w:rsidR="00AF513E" w:rsidRPr="00BC7167" w:rsidTr="00AF513E">
        <w:tc>
          <w:tcPr>
            <w:tcW w:w="4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B57B2" w:rsidRPr="00BC7167" w:rsidRDefault="001B57B2" w:rsidP="001B57B2">
            <w:pPr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تاآخر درس13</w:t>
            </w:r>
          </w:p>
          <w:p w:rsidR="001001C5" w:rsidRPr="00BC7167" w:rsidRDefault="001B57B2" w:rsidP="001B57B2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 (کلید گنج ها)</w:t>
            </w:r>
          </w:p>
        </w:tc>
        <w:tc>
          <w:tcPr>
            <w:tcW w:w="37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B57B2" w:rsidRPr="00BC7167" w:rsidRDefault="001001C5" w:rsidP="001001C5">
            <w:pPr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تاآخر درس13</w:t>
            </w:r>
          </w:p>
          <w:p w:rsidR="001001C5" w:rsidRPr="00BC7167" w:rsidRDefault="001001C5" w:rsidP="001001C5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 (بر بال فرشتگان)</w:t>
            </w:r>
          </w:p>
        </w:tc>
        <w:tc>
          <w:tcPr>
            <w:tcW w:w="22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001C5" w:rsidRPr="00BC7167" w:rsidRDefault="001001C5" w:rsidP="001001C5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دینی</w:t>
            </w:r>
          </w:p>
        </w:tc>
      </w:tr>
      <w:tr w:rsidR="001001C5" w:rsidRPr="00BC7167" w:rsidTr="00AF513E">
        <w:tc>
          <w:tcPr>
            <w:tcW w:w="4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F513E" w:rsidRPr="00BC7167" w:rsidRDefault="001B57B2" w:rsidP="001B57B2">
            <w:pPr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از اول تا آخر</w:t>
            </w:r>
          </w:p>
          <w:p w:rsidR="001001C5" w:rsidRPr="00BC7167" w:rsidRDefault="001B57B2" w:rsidP="001B57B2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 درس13</w:t>
            </w:r>
          </w:p>
        </w:tc>
        <w:tc>
          <w:tcPr>
            <w:tcW w:w="37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C7167" w:rsidRDefault="001001C5" w:rsidP="001001C5">
            <w:pPr>
              <w:jc w:val="center"/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از اول کتاب تا سر</w:t>
            </w:r>
          </w:p>
          <w:p w:rsidR="001001C5" w:rsidRPr="00BC7167" w:rsidRDefault="001001C5" w:rsidP="001001C5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 درس 12</w:t>
            </w:r>
          </w:p>
        </w:tc>
        <w:tc>
          <w:tcPr>
            <w:tcW w:w="22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001C5" w:rsidRPr="00BC7167" w:rsidRDefault="001001C5" w:rsidP="001001C5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ادبیات</w:t>
            </w:r>
          </w:p>
        </w:tc>
      </w:tr>
      <w:tr w:rsidR="001001C5" w:rsidRPr="00BC7167" w:rsidTr="00AF513E">
        <w:tc>
          <w:tcPr>
            <w:tcW w:w="4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C7167" w:rsidRDefault="001B57B2" w:rsidP="00BC7167">
            <w:pPr>
              <w:jc w:val="center"/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ازدرس 9 تا پایان</w:t>
            </w:r>
            <w:r w:rsidR="00BC7167"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</w:p>
          <w:p w:rsidR="001001C5" w:rsidRPr="00BC7167" w:rsidRDefault="001B57B2" w:rsidP="00BC7167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درس20</w:t>
            </w:r>
          </w:p>
        </w:tc>
        <w:tc>
          <w:tcPr>
            <w:tcW w:w="37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C7167" w:rsidRDefault="001001C5" w:rsidP="00BC7167">
            <w:pPr>
              <w:jc w:val="center"/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ازدرس 9 تا پایان</w:t>
            </w:r>
          </w:p>
          <w:p w:rsidR="001001C5" w:rsidRPr="00BC7167" w:rsidRDefault="001001C5" w:rsidP="00BC7167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 درس 19</w:t>
            </w:r>
          </w:p>
        </w:tc>
        <w:tc>
          <w:tcPr>
            <w:tcW w:w="22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001C5" w:rsidRPr="00BC7167" w:rsidRDefault="001001C5" w:rsidP="001001C5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مطالعات اجتماعی </w:t>
            </w:r>
          </w:p>
        </w:tc>
      </w:tr>
      <w:tr w:rsidR="001B57B2" w:rsidRPr="00BC7167" w:rsidTr="00AF513E">
        <w:tc>
          <w:tcPr>
            <w:tcW w:w="4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B57B2" w:rsidRPr="00BC7167" w:rsidRDefault="001B57B2" w:rsidP="001B57B2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8-7-6</w:t>
            </w:r>
          </w:p>
        </w:tc>
        <w:tc>
          <w:tcPr>
            <w:tcW w:w="37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B57B2" w:rsidRPr="00BC7167" w:rsidRDefault="001B57B2" w:rsidP="001B57B2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8-7-6-5</w:t>
            </w:r>
          </w:p>
        </w:tc>
        <w:tc>
          <w:tcPr>
            <w:tcW w:w="22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B57B2" w:rsidRPr="00BC7167" w:rsidRDefault="001B57B2" w:rsidP="001001C5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عربی</w:t>
            </w:r>
          </w:p>
        </w:tc>
      </w:tr>
      <w:tr w:rsidR="001B57B2" w:rsidRPr="00BC7167" w:rsidTr="00AF513E">
        <w:tc>
          <w:tcPr>
            <w:tcW w:w="4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B57B2" w:rsidRPr="00BC7167" w:rsidRDefault="001B57B2" w:rsidP="001001C5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تا آخر درس8</w:t>
            </w:r>
          </w:p>
        </w:tc>
        <w:tc>
          <w:tcPr>
            <w:tcW w:w="37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B57B2" w:rsidRPr="00BC7167" w:rsidRDefault="001B57B2" w:rsidP="001001C5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از اول تا آخر درس 6</w:t>
            </w:r>
          </w:p>
        </w:tc>
        <w:tc>
          <w:tcPr>
            <w:tcW w:w="22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B57B2" w:rsidRPr="00BC7167" w:rsidRDefault="001B57B2" w:rsidP="001001C5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 زبان</w:t>
            </w:r>
          </w:p>
        </w:tc>
      </w:tr>
      <w:tr w:rsidR="001B57B2" w:rsidRPr="00BC7167" w:rsidTr="00AF513E">
        <w:tc>
          <w:tcPr>
            <w:tcW w:w="4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B57B2" w:rsidRPr="00BC7167" w:rsidRDefault="001B57B2" w:rsidP="001B57B2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از اول کتاب تا سر هوازدگی صفحه 103 </w:t>
            </w:r>
          </w:p>
        </w:tc>
        <w:tc>
          <w:tcPr>
            <w:tcW w:w="37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C7167" w:rsidRDefault="001B57B2" w:rsidP="001001C5">
            <w:pPr>
              <w:jc w:val="center"/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از اول کتاب تا آخر</w:t>
            </w:r>
          </w:p>
          <w:p w:rsidR="001B57B2" w:rsidRPr="00BC7167" w:rsidRDefault="001B57B2" w:rsidP="001001C5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 فصل 13</w:t>
            </w:r>
          </w:p>
        </w:tc>
        <w:tc>
          <w:tcPr>
            <w:tcW w:w="22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B57B2" w:rsidRPr="00BC7167" w:rsidRDefault="001B57B2" w:rsidP="001001C5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علوم</w:t>
            </w:r>
          </w:p>
        </w:tc>
      </w:tr>
      <w:tr w:rsidR="00AF513E" w:rsidRPr="00BC7167" w:rsidTr="00BC7167">
        <w:trPr>
          <w:trHeight w:val="1350"/>
        </w:trPr>
        <w:tc>
          <w:tcPr>
            <w:tcW w:w="4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C7167" w:rsidRDefault="001B57B2" w:rsidP="001001C5">
            <w:pPr>
              <w:jc w:val="center"/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از صفحه 100تا آخر</w:t>
            </w:r>
          </w:p>
          <w:p w:rsidR="001B57B2" w:rsidRPr="00BC7167" w:rsidRDefault="001B57B2" w:rsidP="001001C5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bookmarkStart w:id="0" w:name="_GoBack"/>
            <w:bookmarkEnd w:id="0"/>
            <w:r w:rsidRPr="00BC7167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 صفحه 204</w:t>
            </w:r>
          </w:p>
          <w:p w:rsidR="001B57B2" w:rsidRPr="00BC7167" w:rsidRDefault="001B57B2" w:rsidP="001001C5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(ازکتاب خیلی سبز</w:t>
            </w: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)</w:t>
            </w:r>
          </w:p>
        </w:tc>
        <w:tc>
          <w:tcPr>
            <w:tcW w:w="37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C7167" w:rsidRDefault="001B57B2" w:rsidP="001001C5">
            <w:pPr>
              <w:jc w:val="center"/>
              <w:rPr>
                <w:rFonts w:cs="B Nazanin" w:hint="cs"/>
                <w:b/>
                <w:bCs/>
                <w:sz w:val="42"/>
                <w:szCs w:val="42"/>
                <w:rtl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2"/>
                <w:szCs w:val="42"/>
                <w:rtl/>
                <w:lang w:bidi="fa-IR"/>
              </w:rPr>
              <w:t>از اول کتاب تا آخر</w:t>
            </w:r>
          </w:p>
          <w:p w:rsidR="001B57B2" w:rsidRPr="00BC7167" w:rsidRDefault="001B57B2" w:rsidP="001001C5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2"/>
                <w:szCs w:val="42"/>
                <w:rtl/>
                <w:lang w:bidi="fa-IR"/>
              </w:rPr>
              <w:t xml:space="preserve"> فصل 7</w:t>
            </w:r>
          </w:p>
        </w:tc>
        <w:tc>
          <w:tcPr>
            <w:tcW w:w="22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B57B2" w:rsidRPr="00BC7167" w:rsidRDefault="001B57B2" w:rsidP="001001C5">
            <w:pPr>
              <w:jc w:val="center"/>
              <w:rPr>
                <w:rFonts w:cs="B Nazanin"/>
                <w:b/>
                <w:bCs/>
                <w:sz w:val="44"/>
                <w:szCs w:val="44"/>
                <w:lang w:bidi="fa-IR"/>
              </w:rPr>
            </w:pPr>
            <w:r w:rsidRPr="00BC7167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ریاضی</w:t>
            </w:r>
          </w:p>
        </w:tc>
      </w:tr>
    </w:tbl>
    <w:p w:rsidR="001001C5" w:rsidRPr="00BC7167" w:rsidRDefault="001001C5" w:rsidP="001001C5">
      <w:pPr>
        <w:jc w:val="center"/>
        <w:rPr>
          <w:rFonts w:cs="B Nazanin"/>
          <w:b/>
          <w:bCs/>
          <w:sz w:val="44"/>
          <w:szCs w:val="44"/>
          <w:lang w:bidi="fa-IR"/>
        </w:rPr>
      </w:pPr>
    </w:p>
    <w:sectPr w:rsidR="001001C5" w:rsidRPr="00BC7167" w:rsidSect="001B57B2">
      <w:pgSz w:w="12240" w:h="15840"/>
      <w:pgMar w:top="720" w:right="1440" w:bottom="90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5"/>
    <w:rsid w:val="001001C5"/>
    <w:rsid w:val="001B57B2"/>
    <w:rsid w:val="00AF513E"/>
    <w:rsid w:val="00BC7167"/>
    <w:rsid w:val="00E15DFE"/>
    <w:rsid w:val="00E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</dc:creator>
  <cp:lastModifiedBy>Sheni</cp:lastModifiedBy>
  <cp:revision>2</cp:revision>
  <cp:lastPrinted>2015-02-23T05:11:00Z</cp:lastPrinted>
  <dcterms:created xsi:type="dcterms:W3CDTF">2015-02-22T08:48:00Z</dcterms:created>
  <dcterms:modified xsi:type="dcterms:W3CDTF">2015-02-23T05:12:00Z</dcterms:modified>
</cp:coreProperties>
</file>